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D4" w:rsidRPr="00BA2540" w:rsidRDefault="0018323A" w:rsidP="00C5237A">
      <w:pPr>
        <w:spacing w:beforeLines="100" w:before="312" w:afterLines="100" w:after="312"/>
        <w:jc w:val="center"/>
        <w:rPr>
          <w:sz w:val="36"/>
        </w:rPr>
      </w:pPr>
      <w:r w:rsidRPr="00BA2540">
        <w:rPr>
          <w:rFonts w:hint="eastAsia"/>
          <w:sz w:val="36"/>
        </w:rPr>
        <w:t>《</w:t>
      </w:r>
      <w:r w:rsidR="00674996" w:rsidRPr="00674996">
        <w:rPr>
          <w:rFonts w:hint="eastAsia"/>
          <w:sz w:val="36"/>
        </w:rPr>
        <w:t>己内酰胺低聚物复配水煤浆添加剂</w:t>
      </w:r>
      <w:r w:rsidR="002D4AF5" w:rsidRPr="00BA2540">
        <w:rPr>
          <w:rFonts w:hint="eastAsia"/>
          <w:sz w:val="36"/>
        </w:rPr>
        <w:t>（征求意见稿）</w:t>
      </w:r>
      <w:r w:rsidRPr="00BA2540">
        <w:rPr>
          <w:rFonts w:hint="eastAsia"/>
          <w:sz w:val="36"/>
        </w:rPr>
        <w:t>》</w:t>
      </w:r>
    </w:p>
    <w:p w:rsidR="00DE3553" w:rsidRDefault="00DE3553" w:rsidP="00BA2540">
      <w:pPr>
        <w:spacing w:beforeLines="50" w:before="156" w:afterLines="50" w:after="156"/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154"/>
        <w:gridCol w:w="181"/>
        <w:gridCol w:w="539"/>
        <w:gridCol w:w="1375"/>
        <w:gridCol w:w="1080"/>
        <w:gridCol w:w="692"/>
        <w:gridCol w:w="515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3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429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标准</w:t>
            </w: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7A0EC3" w:rsidTr="007A0EC3">
        <w:trPr>
          <w:cantSplit/>
          <w:trHeight w:val="1701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69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693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  <w:tr w:rsidR="007A0EC3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7A0EC3" w:rsidRDefault="007A0EC3">
            <w:pPr>
              <w:spacing w:line="360" w:lineRule="auto"/>
              <w:jc w:val="center"/>
            </w:pPr>
          </w:p>
        </w:tc>
      </w:tr>
    </w:tbl>
    <w:p w:rsidR="00E5090E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E5090E" w:rsidRDefault="00E5090E">
      <w:pPr>
        <w:widowControl/>
        <w:jc w:val="left"/>
      </w:pPr>
      <w:bookmarkStart w:id="0" w:name="_GoBack"/>
      <w:bookmarkEnd w:id="0"/>
    </w:p>
    <w:sectPr w:rsidR="00E5090E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D5" w:rsidRDefault="001F70D5" w:rsidP="004228BE">
      <w:r>
        <w:separator/>
      </w:r>
    </w:p>
  </w:endnote>
  <w:endnote w:type="continuationSeparator" w:id="0">
    <w:p w:rsidR="001F70D5" w:rsidRDefault="001F70D5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D5" w:rsidRDefault="001F70D5" w:rsidP="004228BE">
      <w:r>
        <w:separator/>
      </w:r>
    </w:p>
  </w:footnote>
  <w:footnote w:type="continuationSeparator" w:id="0">
    <w:p w:rsidR="001F70D5" w:rsidRDefault="001F70D5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84F0B"/>
    <w:rsid w:val="0018323A"/>
    <w:rsid w:val="00190099"/>
    <w:rsid w:val="001B0C65"/>
    <w:rsid w:val="001B36D4"/>
    <w:rsid w:val="001F70D5"/>
    <w:rsid w:val="00220500"/>
    <w:rsid w:val="002D450B"/>
    <w:rsid w:val="002D4AF5"/>
    <w:rsid w:val="00314DEA"/>
    <w:rsid w:val="004228BE"/>
    <w:rsid w:val="005700C6"/>
    <w:rsid w:val="00576990"/>
    <w:rsid w:val="005E5A65"/>
    <w:rsid w:val="00674996"/>
    <w:rsid w:val="007A0EC3"/>
    <w:rsid w:val="008F0D11"/>
    <w:rsid w:val="00934B31"/>
    <w:rsid w:val="00A75593"/>
    <w:rsid w:val="00B54402"/>
    <w:rsid w:val="00BA2540"/>
    <w:rsid w:val="00C5237A"/>
    <w:rsid w:val="00D4642E"/>
    <w:rsid w:val="00DE3553"/>
    <w:rsid w:val="00E47451"/>
    <w:rsid w:val="00E5090E"/>
    <w:rsid w:val="00EE15D3"/>
    <w:rsid w:val="00EE4B94"/>
    <w:rsid w:val="00FA633A"/>
    <w:rsid w:val="00FA64CC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>CNIS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Danyang li</cp:lastModifiedBy>
  <cp:revision>10</cp:revision>
  <cp:lastPrinted>2002-10-28T06:42:00Z</cp:lastPrinted>
  <dcterms:created xsi:type="dcterms:W3CDTF">2018-11-08T02:19:00Z</dcterms:created>
  <dcterms:modified xsi:type="dcterms:W3CDTF">2020-06-23T05:01:00Z</dcterms:modified>
</cp:coreProperties>
</file>