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附件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3</w:t>
      </w:r>
    </w:p>
    <w:p>
      <w:pPr>
        <w:jc w:val="left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tbl>
      <w:tblPr>
        <w:tblStyle w:val="4"/>
        <w:tblpPr w:leftFromText="180" w:rightFromText="180" w:vertAnchor="text" w:horzAnchor="page" w:tblpX="1350" w:tblpY="862"/>
        <w:tblOverlap w:val="never"/>
        <w:tblW w:w="95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0"/>
        <w:gridCol w:w="2044"/>
        <w:gridCol w:w="4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时 间/地点</w:t>
            </w:r>
          </w:p>
        </w:tc>
        <w:tc>
          <w:tcPr>
            <w:tcW w:w="46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内      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盐城大洋湾希尔顿逸林酒店</w:t>
            </w:r>
          </w:p>
        </w:tc>
        <w:tc>
          <w:tcPr>
            <w:tcW w:w="20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下午</w:t>
            </w:r>
          </w:p>
        </w:tc>
        <w:tc>
          <w:tcPr>
            <w:tcW w:w="46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11月7日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（自助餐：大洋湾宴会C厅）</w:t>
            </w:r>
          </w:p>
        </w:tc>
        <w:tc>
          <w:tcPr>
            <w:tcW w:w="20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18:00-20:30</w:t>
            </w:r>
          </w:p>
        </w:tc>
        <w:tc>
          <w:tcPr>
            <w:tcW w:w="46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晚餐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潮间带艺术村锦龙堂（盐城市亭湖区黄尖镇兴农村火箭组1号）</w:t>
            </w:r>
          </w:p>
        </w:tc>
        <w:tc>
          <w:tcPr>
            <w:tcW w:w="20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9:00-9:55</w:t>
            </w:r>
          </w:p>
        </w:tc>
        <w:tc>
          <w:tcPr>
            <w:tcW w:w="46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酒店集中乘车前往（车程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约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45分钟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0-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</w:t>
            </w:r>
          </w:p>
        </w:tc>
        <w:tc>
          <w:tcPr>
            <w:tcW w:w="46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主持人开场、介绍与会领导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8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0-10: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</w:t>
            </w:r>
          </w:p>
        </w:tc>
        <w:tc>
          <w:tcPr>
            <w:tcW w:w="46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江苏省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环境科学学会致欢迎辞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8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10: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-11: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46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各学会工作经验沟通交流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发言讨论顺序（各10分钟左右）：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江苏、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上海、浙江、江西、福建、山东、安徽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8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11: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-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11:50</w:t>
            </w:r>
          </w:p>
        </w:tc>
        <w:tc>
          <w:tcPr>
            <w:tcW w:w="46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联会会旗交接仪式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8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11:50-12:00</w:t>
            </w:r>
          </w:p>
        </w:tc>
        <w:tc>
          <w:tcPr>
            <w:tcW w:w="46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主持人总结、合影留念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（潮间带艺术村潮间雅舍餐厅）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2：0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0-13: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</w:t>
            </w:r>
          </w:p>
        </w:tc>
        <w:tc>
          <w:tcPr>
            <w:tcW w:w="46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午餐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11月8日</w:t>
            </w:r>
          </w:p>
        </w:tc>
        <w:tc>
          <w:tcPr>
            <w:tcW w:w="20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14：00-15：00</w:t>
            </w:r>
          </w:p>
        </w:tc>
        <w:tc>
          <w:tcPr>
            <w:tcW w:w="46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华东六省一市学会会议考察</w:t>
            </w:r>
          </w:p>
        </w:tc>
      </w:tr>
    </w:tbl>
    <w:p>
      <w:pPr>
        <w:ind w:firstLine="900" w:firstLineChars="250"/>
        <w:jc w:val="both"/>
        <w:rPr>
          <w:rFonts w:hint="eastAsia" w:ascii="仿宋_GB2312" w:eastAsia="仿宋_GB2312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华东六省一市环境科学学会联（年）会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议程</w:t>
      </w:r>
    </w:p>
    <w:sectPr>
      <w:headerReference r:id="rId3" w:type="default"/>
      <w:footerReference r:id="rId4" w:type="default"/>
      <w:footerReference r:id="rId5" w:type="even"/>
      <w:pgSz w:w="11906" w:h="16838"/>
      <w:pgMar w:top="1134" w:right="1701" w:bottom="1134" w:left="170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5F987C2D-B41F-4D1E-8CDD-A8282285D739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700896D1-39FC-46C2-976B-DFDE0035797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0183C36-5FE2-407E-A035-F70914142C0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- 1 -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jNTRkNDgwMjMwOGU2ZjJkYjhlOTk2OTM1OWQ4OGUifQ=="/>
  </w:docVars>
  <w:rsids>
    <w:rsidRoot w:val="42380FD9"/>
    <w:rsid w:val="0864004A"/>
    <w:rsid w:val="0AE20B0A"/>
    <w:rsid w:val="1505642C"/>
    <w:rsid w:val="202F7B01"/>
    <w:rsid w:val="2D097E3A"/>
    <w:rsid w:val="3CF47A8D"/>
    <w:rsid w:val="3E3C4243"/>
    <w:rsid w:val="410B0827"/>
    <w:rsid w:val="42380FD9"/>
    <w:rsid w:val="4CF412EF"/>
    <w:rsid w:val="532B4A42"/>
    <w:rsid w:val="55C45096"/>
    <w:rsid w:val="5880320B"/>
    <w:rsid w:val="5B4E51BE"/>
    <w:rsid w:val="5F24321C"/>
    <w:rsid w:val="622113C5"/>
    <w:rsid w:val="62651C6A"/>
    <w:rsid w:val="6AE76AB2"/>
    <w:rsid w:val="7626274E"/>
    <w:rsid w:val="7FD656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qFormat/>
    <w:uiPriority w:val="0"/>
  </w:style>
  <w:style w:type="character" w:styleId="7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885</Words>
  <Characters>1040</Characters>
  <Lines>0</Lines>
  <Paragraphs>0</Paragraphs>
  <TotalTime>78</TotalTime>
  <ScaleCrop>false</ScaleCrop>
  <LinksUpToDate>false</LinksUpToDate>
  <CharactersWithSpaces>1110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2017-11-07T01:08:00Z</dcterms:created>
  <dc:creator>生如夏花1421736235</dc:creator>
  <cp:lastModifiedBy>小白</cp:lastModifiedBy>
  <cp:lastPrinted>2018-03-22T02:20:00Z</cp:lastPrinted>
  <dcterms:modified xsi:type="dcterms:W3CDTF">2025-10-17T02:29:28Z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KSOTemplateDocerSaveRecord">
    <vt:lpwstr>eyJoZGlkIjoiMzE1MjJkNTM2YzU1Zjk2M2U2MmU0ODBlMWNiNTNhMzciLCJ1c2VySWQiOiI0MzkxNDMyOTcifQ==</vt:lpwstr>
  </property>
  <property fmtid="{D5CDD505-2E9C-101B-9397-08002B2CF9AE}" pid="4" name="ICV">
    <vt:lpwstr>91E2C5ACD5694287ABFD7A2BDD615A09_13</vt:lpwstr>
  </property>
</Properties>
</file>