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rPr>
          <w:rFonts w:hint="eastAsia" w:eastAsia="方正仿宋_GBK"/>
          <w:b/>
          <w:bCs/>
          <w:szCs w:val="21"/>
        </w:rPr>
      </w:pPr>
      <w:r>
        <w:rPr>
          <w:rFonts w:hint="eastAsia" w:eastAsia="方正仿宋_GBK"/>
          <w:b/>
          <w:bCs/>
          <w:szCs w:val="21"/>
        </w:rPr>
        <w:t>附件</w:t>
      </w:r>
      <w:r>
        <w:rPr>
          <w:rFonts w:hint="eastAsia" w:eastAsia="方正仿宋_GBK"/>
          <w:b/>
          <w:bCs/>
          <w:szCs w:val="21"/>
          <w:lang w:val="en-US" w:eastAsia="zh-CN"/>
        </w:rPr>
        <w:t>2</w:t>
      </w:r>
      <w:r>
        <w:rPr>
          <w:rFonts w:hint="eastAsia" w:eastAsia="方正仿宋_GBK"/>
          <w:b/>
          <w:bCs/>
          <w:szCs w:val="21"/>
        </w:rPr>
        <w:t>：</w:t>
      </w:r>
    </w:p>
    <w:p>
      <w:pPr>
        <w:widowControl/>
        <w:adjustRightInd w:val="0"/>
        <w:snapToGrid w:val="0"/>
        <w:spacing w:after="0"/>
        <w:jc w:val="center"/>
        <w:rPr>
          <w:rFonts w:hint="eastAsia" w:eastAsia="方正仿宋_GBK"/>
          <w:b/>
          <w:bCs/>
          <w:sz w:val="32"/>
          <w:szCs w:val="32"/>
        </w:rPr>
      </w:pPr>
      <w:bookmarkStart w:id="0" w:name="_GoBack"/>
      <w:r>
        <w:rPr>
          <w:rFonts w:hint="eastAsia" w:eastAsia="方正仿宋_GBK"/>
          <w:b/>
          <w:bCs/>
          <w:sz w:val="32"/>
          <w:szCs w:val="32"/>
        </w:rPr>
        <w:t>江苏省环境科学学会VOCs及恶臭治理专业委员会</w:t>
      </w:r>
    </w:p>
    <w:p>
      <w:pPr>
        <w:widowControl/>
        <w:adjustRightInd w:val="0"/>
        <w:snapToGrid w:val="0"/>
        <w:spacing w:after="0"/>
        <w:jc w:val="center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委员申请表</w:t>
      </w:r>
    </w:p>
    <w:bookmarkEnd w:id="0"/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364"/>
        <w:gridCol w:w="1102"/>
        <w:gridCol w:w="1383"/>
        <w:gridCol w:w="1375"/>
        <w:gridCol w:w="138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姓名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职称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出生年月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民族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工作单位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移动电话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邮箱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联系地址</w:t>
            </w:r>
          </w:p>
        </w:tc>
        <w:tc>
          <w:tcPr>
            <w:tcW w:w="639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个人简介（工作履历及擅长领域，500字以内）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本人承诺</w:t>
            </w:r>
          </w:p>
        </w:tc>
        <w:tc>
          <w:tcPr>
            <w:tcW w:w="67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本人同意</w:t>
            </w:r>
            <w:r>
              <w:rPr>
                <w:rFonts w:hint="eastAsia" w:eastAsia="方正仿宋_GBK"/>
                <w:szCs w:val="21"/>
              </w:rPr>
              <w:t>成</w:t>
            </w:r>
            <w:r>
              <w:rPr>
                <w:rFonts w:eastAsia="方正仿宋_GBK"/>
                <w:szCs w:val="21"/>
              </w:rPr>
              <w:t>为</w:t>
            </w:r>
            <w:r>
              <w:rPr>
                <w:rFonts w:hint="eastAsia" w:eastAsia="方正仿宋_GBK"/>
                <w:szCs w:val="21"/>
              </w:rPr>
              <w:t>江苏省环境科学学会VOCs及恶臭治理专业委员会委员；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完成</w:t>
            </w:r>
            <w:r>
              <w:rPr>
                <w:rFonts w:hint="eastAsia" w:eastAsia="方正仿宋_GBK"/>
                <w:szCs w:val="21"/>
              </w:rPr>
              <w:t>江苏省环境科学学会VOCs及恶臭治理专业委员会</w:t>
            </w:r>
            <w:r>
              <w:rPr>
                <w:rFonts w:eastAsia="方正仿宋_GBK"/>
                <w:szCs w:val="21"/>
              </w:rPr>
              <w:t>各项任务</w:t>
            </w:r>
            <w:r>
              <w:rPr>
                <w:rFonts w:hint="eastAsia" w:eastAsia="方正仿宋_GBK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eastAsia="方正仿宋_GBK"/>
                <w:szCs w:val="21"/>
              </w:rPr>
              <w:t>3</w:t>
            </w: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执行</w:t>
            </w:r>
            <w:r>
              <w:rPr>
                <w:rFonts w:hint="eastAsia" w:eastAsia="方正仿宋_GBK"/>
                <w:szCs w:val="21"/>
              </w:rPr>
              <w:t>专委会各项会议的</w:t>
            </w:r>
            <w:r>
              <w:rPr>
                <w:rFonts w:eastAsia="方正仿宋_GBK"/>
                <w:szCs w:val="21"/>
              </w:rPr>
              <w:t>决议</w:t>
            </w:r>
            <w:r>
              <w:rPr>
                <w:rFonts w:hint="eastAsia" w:eastAsia="方正仿宋_GBK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4、遵循江苏省环境科学学会章程。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840"/>
              <w:jc w:val="center"/>
              <w:textAlignment w:val="auto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                              </w:t>
            </w:r>
            <w:r>
              <w:rPr>
                <w:rFonts w:eastAsia="方正仿宋_GBK"/>
                <w:szCs w:val="21"/>
              </w:rPr>
              <w:t>本人签字:</w:t>
            </w:r>
            <w:r>
              <w:rPr>
                <w:rFonts w:hint="eastAsia" w:eastAsia="方正仿宋_GBK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hint="eastAsia"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right="126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right="1260"/>
              <w:jc w:val="righ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单位盖章：              </w:t>
            </w:r>
          </w:p>
          <w:p>
            <w:pPr>
              <w:widowControl/>
              <w:adjustRightInd w:val="0"/>
              <w:snapToGrid w:val="0"/>
              <w:spacing w:line="240" w:lineRule="auto"/>
              <w:ind w:right="440"/>
              <w:jc w:val="right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hint="eastAsia"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hint="eastAsia"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after="0" w:line="288" w:lineRule="auto"/>
        <w:jc w:val="both"/>
        <w:rPr>
          <w:rFonts w:ascii="Times New Roman" w:hAnsi="Times New Roman" w:eastAsia="方正仿宋_GBK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AFC5EE8-8819-4E89-A872-90CC46948E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NTRkNDgwMjMwOGU2ZjJkYjhlOTk2OTM1OWQ4OGUifQ=="/>
  </w:docVars>
  <w:rsids>
    <w:rsidRoot w:val="00561D93"/>
    <w:rsid w:val="000757C2"/>
    <w:rsid w:val="000A2771"/>
    <w:rsid w:val="00131D7E"/>
    <w:rsid w:val="00133B7D"/>
    <w:rsid w:val="0014090D"/>
    <w:rsid w:val="00163A7F"/>
    <w:rsid w:val="001849DF"/>
    <w:rsid w:val="001C1917"/>
    <w:rsid w:val="00226B4D"/>
    <w:rsid w:val="002463E0"/>
    <w:rsid w:val="00262993"/>
    <w:rsid w:val="002C0539"/>
    <w:rsid w:val="002E7A55"/>
    <w:rsid w:val="0039134B"/>
    <w:rsid w:val="003D501C"/>
    <w:rsid w:val="00400E43"/>
    <w:rsid w:val="004036B1"/>
    <w:rsid w:val="004074B4"/>
    <w:rsid w:val="00440AC4"/>
    <w:rsid w:val="004678C8"/>
    <w:rsid w:val="00492186"/>
    <w:rsid w:val="004952C8"/>
    <w:rsid w:val="004A5C51"/>
    <w:rsid w:val="00502F99"/>
    <w:rsid w:val="00524C9A"/>
    <w:rsid w:val="00531715"/>
    <w:rsid w:val="00561D93"/>
    <w:rsid w:val="00575BD8"/>
    <w:rsid w:val="005A6BDC"/>
    <w:rsid w:val="005B046E"/>
    <w:rsid w:val="005F0E28"/>
    <w:rsid w:val="00640D03"/>
    <w:rsid w:val="006B1592"/>
    <w:rsid w:val="006D7FFA"/>
    <w:rsid w:val="00711BAE"/>
    <w:rsid w:val="007170C3"/>
    <w:rsid w:val="00722903"/>
    <w:rsid w:val="007A5543"/>
    <w:rsid w:val="007B35BE"/>
    <w:rsid w:val="007B4562"/>
    <w:rsid w:val="00813CD3"/>
    <w:rsid w:val="00852E76"/>
    <w:rsid w:val="00895758"/>
    <w:rsid w:val="008C27B5"/>
    <w:rsid w:val="008C2F8A"/>
    <w:rsid w:val="009050CE"/>
    <w:rsid w:val="009368B2"/>
    <w:rsid w:val="009741B9"/>
    <w:rsid w:val="00983A0A"/>
    <w:rsid w:val="009A068B"/>
    <w:rsid w:val="009C4C0C"/>
    <w:rsid w:val="00A16C4B"/>
    <w:rsid w:val="00A242E3"/>
    <w:rsid w:val="00A61E40"/>
    <w:rsid w:val="00A716FB"/>
    <w:rsid w:val="00AC1A03"/>
    <w:rsid w:val="00AC34DF"/>
    <w:rsid w:val="00AE5916"/>
    <w:rsid w:val="00BA3204"/>
    <w:rsid w:val="00BC5FD9"/>
    <w:rsid w:val="00BC7073"/>
    <w:rsid w:val="00BF4188"/>
    <w:rsid w:val="00C13A15"/>
    <w:rsid w:val="00C46E48"/>
    <w:rsid w:val="00C54028"/>
    <w:rsid w:val="00C868B2"/>
    <w:rsid w:val="00CC1C70"/>
    <w:rsid w:val="00CD66F2"/>
    <w:rsid w:val="00CE4F26"/>
    <w:rsid w:val="00D06941"/>
    <w:rsid w:val="00D225BF"/>
    <w:rsid w:val="00DF1ABE"/>
    <w:rsid w:val="00E12999"/>
    <w:rsid w:val="00E251E4"/>
    <w:rsid w:val="00F112A1"/>
    <w:rsid w:val="00F42B20"/>
    <w:rsid w:val="00F8180E"/>
    <w:rsid w:val="00FF3776"/>
    <w:rsid w:val="1CFE11EF"/>
    <w:rsid w:val="1CFE1968"/>
    <w:rsid w:val="3FCE7B98"/>
    <w:rsid w:val="40AE1D69"/>
    <w:rsid w:val="414C7ECC"/>
    <w:rsid w:val="513E5C13"/>
    <w:rsid w:val="589C6BEB"/>
    <w:rsid w:val="5954396A"/>
    <w:rsid w:val="5E4D2736"/>
    <w:rsid w:val="64F66DAB"/>
    <w:rsid w:val="6A8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0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Hyperlink"/>
    <w:basedOn w:val="18"/>
    <w:autoRedefine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字符"/>
    <w:basedOn w:val="18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autoRedefine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autoRedefine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3"/>
    <w:autoRedefine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41">
    <w:name w:val="日期 字符"/>
    <w:basedOn w:val="18"/>
    <w:link w:val="11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918</Characters>
  <Lines>7</Lines>
  <Paragraphs>2</Paragraphs>
  <TotalTime>19</TotalTime>
  <ScaleCrop>false</ScaleCrop>
  <LinksUpToDate>false</LinksUpToDate>
  <CharactersWithSpaces>1076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2025-08-05T08:31:00Z</dcterms:created>
  <dc:creator>samuel zou</dc:creator>
  <cp:lastModifiedBy>小白</cp:lastModifiedBy>
  <dcterms:modified xsi:type="dcterms:W3CDTF">2025-08-07T03:31:18Z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6579CC5FDCAE4F9C8E38F0DC28023825_13</vt:lpwstr>
  </property>
</Properties>
</file>